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министерство           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Pr="000C66B2" w:rsidRDefault="005E4AE1" w:rsidP="005E4AE1">
            <w:pPr>
              <w:pStyle w:val="13"/>
              <w:spacing w:after="0" w:line="240" w:lineRule="auto"/>
              <w:ind w:left="624"/>
            </w:pPr>
            <w:r>
              <w:t>Законодательное Собрание Кировской области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5E4AE1" w:rsidRDefault="005E4AE1" w:rsidP="00390AFF">
      <w:pPr>
        <w:spacing w:line="360" w:lineRule="auto"/>
        <w:ind w:right="-1" w:firstLine="851"/>
        <w:contextualSpacing/>
        <w:jc w:val="both"/>
        <w:rPr>
          <w:szCs w:val="28"/>
        </w:rPr>
      </w:pPr>
    </w:p>
    <w:p w:rsidR="003503BA" w:rsidRDefault="003503BA" w:rsidP="000E07A2">
      <w:pPr>
        <w:spacing w:before="280" w:line="360" w:lineRule="auto"/>
        <w:jc w:val="both"/>
        <w:rPr>
          <w:szCs w:val="28"/>
        </w:rPr>
      </w:pPr>
      <w:proofErr w:type="gramStart"/>
      <w:r w:rsidRPr="003503BA">
        <w:rPr>
          <w:szCs w:val="28"/>
        </w:rPr>
        <w:t>Направляем копию распоряжения министерства сельского хозяйства и продовольствия Кировской области от 05.09.2023 № 80 «О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 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</w:t>
      </w:r>
      <w:proofErr w:type="gramEnd"/>
      <w:r w:rsidRPr="003503BA">
        <w:rPr>
          <w:szCs w:val="28"/>
        </w:rPr>
        <w:t xml:space="preserve"> статьи 3 Федерального закона от 29.12.2006 № 264-ФЗ «О развитии сельского хозяйства», грантов в форме субсидий из областного бюджета на развитие </w:t>
      </w:r>
      <w:proofErr w:type="spellStart"/>
      <w:r w:rsidRPr="003503BA">
        <w:rPr>
          <w:szCs w:val="28"/>
        </w:rPr>
        <w:t>растениеводства».</w:t>
      </w:r>
      <w:proofErr w:type="spellEnd"/>
    </w:p>
    <w:p w:rsidR="00524566" w:rsidRDefault="00524566" w:rsidP="000E07A2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3503BA">
        <w:rPr>
          <w:szCs w:val="28"/>
        </w:rPr>
        <w:t>41</w:t>
      </w:r>
      <w:bookmarkStart w:id="0" w:name="_GoBack"/>
      <w:bookmarkEnd w:id="0"/>
      <w:r>
        <w:rPr>
          <w:szCs w:val="28"/>
        </w:rPr>
        <w:t xml:space="preserve"> л. в 1 экз.</w:t>
      </w: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524566" w:rsidRPr="00D66510" w:rsidRDefault="001E20E8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>М</w:t>
      </w:r>
      <w:r w:rsidR="00524566">
        <w:rPr>
          <w:szCs w:val="28"/>
        </w:rPr>
        <w:t>инистр</w:t>
      </w:r>
      <w:r w:rsidR="008D5E80">
        <w:rPr>
          <w:szCs w:val="28"/>
        </w:rPr>
        <w:t xml:space="preserve"> сельского хозяйства</w:t>
      </w:r>
    </w:p>
    <w:p w:rsidR="001E20E8" w:rsidRPr="001E20E8" w:rsidRDefault="008D5E80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 xml:space="preserve">и </w:t>
      </w:r>
      <w:r w:rsidR="00524566" w:rsidRPr="00D66510">
        <w:rPr>
          <w:szCs w:val="28"/>
        </w:rPr>
        <w:t xml:space="preserve">продовольствия Кировской области                         </w:t>
      </w:r>
      <w:r w:rsidR="00524566">
        <w:rPr>
          <w:szCs w:val="28"/>
        </w:rPr>
        <w:t xml:space="preserve"> </w:t>
      </w:r>
      <w:r w:rsidR="001E20E8">
        <w:rPr>
          <w:szCs w:val="28"/>
        </w:rPr>
        <w:t xml:space="preserve">          Е.А. Софронов</w:t>
      </w: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524566" w:rsidRPr="002C4FF7" w:rsidRDefault="00285692" w:rsidP="00524566">
      <w:pPr>
        <w:rPr>
          <w:sz w:val="20"/>
        </w:rPr>
      </w:pPr>
      <w:r>
        <w:rPr>
          <w:sz w:val="20"/>
        </w:rPr>
        <w:t>Ведерникова Елена Леонидовна</w:t>
      </w:r>
    </w:p>
    <w:p w:rsidR="00524566" w:rsidRPr="002C4FF7" w:rsidRDefault="00524566" w:rsidP="00524566">
      <w:pPr>
        <w:rPr>
          <w:sz w:val="20"/>
        </w:rPr>
      </w:pPr>
      <w:r w:rsidRPr="002C4FF7">
        <w:rPr>
          <w:sz w:val="20"/>
        </w:rPr>
        <w:t>27-27-38 (доб. 38</w:t>
      </w:r>
      <w:r w:rsidR="00285692">
        <w:rPr>
          <w:sz w:val="20"/>
        </w:rPr>
        <w:t>00</w:t>
      </w:r>
      <w:r w:rsidRPr="002C4FF7">
        <w:rPr>
          <w:sz w:val="20"/>
        </w:rPr>
        <w:t>)</w:t>
      </w:r>
    </w:p>
    <w:sectPr w:rsidR="00524566" w:rsidRPr="002C4FF7" w:rsidSect="006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134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0A" w:rsidRDefault="00857D0A">
      <w:r>
        <w:separator/>
      </w:r>
    </w:p>
  </w:endnote>
  <w:endnote w:type="continuationSeparator" w:id="0">
    <w:p w:rsidR="00857D0A" w:rsidRDefault="0085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285692">
    <w:pPr>
      <w:pStyle w:val="12"/>
    </w:pPr>
    <w:fldSimple w:instr=" SAVEDATE  \* MERGEFORMAT ">
      <w:r w:rsidR="003503BA">
        <w:rPr>
          <w:noProof/>
        </w:rPr>
        <w:t>16.06.2023 13:33:00</w:t>
      </w:r>
    </w:fldSimple>
    <w:fldSimple w:instr=" FILENAME \* LOWER\p \* MERGEFORMAT ">
      <w:r w:rsidR="001E20E8">
        <w:rPr>
          <w:noProof/>
        </w:rPr>
        <w:t>z:\ сектор делопроизводства\распоряжения\2023\15 от 20.02.2023\озс.docx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857D0A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Pr="00BA7414">
      <w:rPr>
        <w:szCs w:val="16"/>
        <w:lang w:val="en-US"/>
      </w:rPr>
      <w:instrText>FILENAME</w:instrText>
    </w:r>
    <w:r w:rsidRPr="00565A71">
      <w:rPr>
        <w:szCs w:val="16"/>
      </w:rPr>
      <w:instrText xml:space="preserve"> \</w:instrText>
    </w:r>
    <w:r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1E20E8">
      <w:rPr>
        <w:noProof/>
        <w:szCs w:val="16"/>
        <w:lang w:val="en-US"/>
      </w:rPr>
      <w:t>Z</w:t>
    </w:r>
    <w:r w:rsidR="001E20E8" w:rsidRPr="001E20E8">
      <w:rPr>
        <w:noProof/>
        <w:szCs w:val="16"/>
      </w:rPr>
      <w:t>:\ Сектор делопроизводства\РАСПОРЯЖЕНИЯ\2023\15 от 20.02.2023\ОЗС.</w:t>
    </w:r>
    <w:r w:rsidR="001E20E8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7324CE" w:rsidRDefault="00857D0A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0A" w:rsidRDefault="00857D0A">
      <w:r>
        <w:separator/>
      </w:r>
    </w:p>
  </w:footnote>
  <w:footnote w:type="continuationSeparator" w:id="0">
    <w:p w:rsidR="00857D0A" w:rsidRDefault="0085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857D0A" w:rsidRDefault="00857D0A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 w:rsidP="001343C3">
    <w:pPr>
      <w:pStyle w:val="a3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85692"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857D0A">
      <w:trPr>
        <w:cantSplit/>
        <w:trHeight w:hRule="exact" w:val="947"/>
      </w:trPr>
      <w:tc>
        <w:tcPr>
          <w:tcW w:w="4139" w:type="dxa"/>
        </w:tcPr>
        <w:p w:rsidR="00857D0A" w:rsidRDefault="00857D0A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7D0A" w:rsidRDefault="00857D0A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857D0A" w:rsidRDefault="00857D0A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3503BA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3503BA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857D0A" w:rsidRDefault="00857D0A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857D0A" w:rsidRDefault="00857D0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07A2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38B1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0E8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62C1"/>
    <w:rsid w:val="002779C1"/>
    <w:rsid w:val="00277C8A"/>
    <w:rsid w:val="002821AD"/>
    <w:rsid w:val="00283210"/>
    <w:rsid w:val="00283DD1"/>
    <w:rsid w:val="00283F2B"/>
    <w:rsid w:val="00285692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03BA"/>
    <w:rsid w:val="0035106E"/>
    <w:rsid w:val="0035127E"/>
    <w:rsid w:val="003526DF"/>
    <w:rsid w:val="003536CB"/>
    <w:rsid w:val="0035481D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AFF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4C3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4AE1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53EC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3183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677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57D0A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228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E80"/>
    <w:rsid w:val="008D5FB9"/>
    <w:rsid w:val="008D73E6"/>
    <w:rsid w:val="008D753F"/>
    <w:rsid w:val="008E02B4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4C99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9BC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2DE2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1DD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34A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1C77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C27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1DD7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72781"/>
    <w:rsid w:val="00F72812"/>
    <w:rsid w:val="00F72D17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428A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15A0BFE-AD0C-4759-B56F-DF90A3F98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1306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Администратор безопасности</cp:lastModifiedBy>
  <cp:revision>2</cp:revision>
  <cp:lastPrinted>2023-05-30T12:35:00Z</cp:lastPrinted>
  <dcterms:created xsi:type="dcterms:W3CDTF">2023-09-11T10:54:00Z</dcterms:created>
  <dcterms:modified xsi:type="dcterms:W3CDTF">2023-09-11T10:54:00Z</dcterms:modified>
</cp:coreProperties>
</file>